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A0E" w:rsidRPr="00442A0E" w:rsidRDefault="00442A0E" w:rsidP="00442A0E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2A0E">
        <w:rPr>
          <w:rFonts w:ascii="Times New Roman" w:hAnsi="Times New Roman" w:cs="Times New Roman"/>
          <w:b/>
          <w:sz w:val="28"/>
          <w:szCs w:val="28"/>
          <w:lang w:val="en-US"/>
        </w:rPr>
        <w:t>THE XI INTERNATIONAL CONFE</w:t>
      </w:r>
      <w:r w:rsidRPr="00442A0E">
        <w:rPr>
          <w:rFonts w:ascii="Times New Roman" w:hAnsi="Times New Roman" w:cs="Times New Roman"/>
          <w:b/>
          <w:sz w:val="28"/>
          <w:szCs w:val="28"/>
          <w:lang w:val="en-US"/>
        </w:rPr>
        <w:t>R</w:t>
      </w:r>
      <w:r w:rsidRPr="00442A0E">
        <w:rPr>
          <w:rFonts w:ascii="Times New Roman" w:hAnsi="Times New Roman" w:cs="Times New Roman"/>
          <w:b/>
          <w:sz w:val="28"/>
          <w:szCs w:val="28"/>
          <w:lang w:val="en-US"/>
        </w:rPr>
        <w:t>ENCE</w:t>
      </w:r>
    </w:p>
    <w:p w:rsidR="00442A0E" w:rsidRPr="00442A0E" w:rsidRDefault="00442A0E" w:rsidP="00442A0E">
      <w:pPr>
        <w:pStyle w:val="a5"/>
        <w:suppressAutoHyphens/>
        <w:jc w:val="center"/>
        <w:rPr>
          <w:b/>
          <w:color w:val="C0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2A0E">
        <w:rPr>
          <w:b/>
          <w:color w:val="C0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MODERN PROBLEMS OF NUCLEAR ENERGY </w:t>
      </w:r>
    </w:p>
    <w:p w:rsidR="00442A0E" w:rsidRPr="00442A0E" w:rsidRDefault="00442A0E" w:rsidP="00442A0E">
      <w:pPr>
        <w:pStyle w:val="a5"/>
        <w:suppressAutoHyphens/>
        <w:jc w:val="center"/>
        <w:rPr>
          <w:b/>
          <w:color w:val="C0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42A0E">
        <w:rPr>
          <w:b/>
          <w:color w:val="C00000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 NUCLEAR TECHNOLOGIES</w:t>
      </w:r>
    </w:p>
    <w:p w:rsidR="00442A0E" w:rsidRPr="00442A0E" w:rsidRDefault="00442A0E" w:rsidP="00442A0E">
      <w:pPr>
        <w:pStyle w:val="4"/>
        <w:jc w:val="center"/>
        <w:rPr>
          <w:i/>
          <w:sz w:val="28"/>
          <w:szCs w:val="28"/>
          <w:lang w:val="uz-Cyrl-UZ"/>
        </w:rPr>
      </w:pPr>
      <w:r w:rsidRPr="00442A0E">
        <w:rPr>
          <w:i/>
          <w:sz w:val="28"/>
          <w:szCs w:val="28"/>
        </w:rPr>
        <w:t xml:space="preserve">Tashkent, Uzbekistan, </w:t>
      </w:r>
      <w:r w:rsidRPr="00442A0E">
        <w:rPr>
          <w:i/>
          <w:sz w:val="28"/>
          <w:szCs w:val="28"/>
          <w:lang w:val="uz-Cyrl-UZ"/>
        </w:rPr>
        <w:t>14</w:t>
      </w:r>
      <w:r w:rsidRPr="00442A0E">
        <w:rPr>
          <w:i/>
          <w:sz w:val="28"/>
          <w:szCs w:val="28"/>
        </w:rPr>
        <w:t>-</w:t>
      </w:r>
      <w:r w:rsidRPr="00442A0E">
        <w:rPr>
          <w:i/>
          <w:sz w:val="28"/>
          <w:szCs w:val="28"/>
          <w:lang w:val="uz-Cyrl-UZ"/>
        </w:rPr>
        <w:t>16</w:t>
      </w:r>
      <w:r w:rsidRPr="00442A0E">
        <w:rPr>
          <w:i/>
          <w:sz w:val="28"/>
          <w:szCs w:val="28"/>
        </w:rPr>
        <w:t xml:space="preserve"> October 202</w:t>
      </w:r>
      <w:r w:rsidRPr="00442A0E">
        <w:rPr>
          <w:i/>
          <w:sz w:val="28"/>
          <w:szCs w:val="28"/>
          <w:lang w:val="uz-Cyrl-UZ"/>
        </w:rPr>
        <w:t>5</w:t>
      </w:r>
    </w:p>
    <w:p w:rsidR="00442A0E" w:rsidRPr="00442A0E" w:rsidRDefault="00442A0E" w:rsidP="004F116B">
      <w:pPr>
        <w:tabs>
          <w:tab w:val="left" w:pos="2534"/>
          <w:tab w:val="left" w:pos="7798"/>
        </w:tabs>
        <w:spacing w:after="0" w:line="240" w:lineRule="auto"/>
        <w:jc w:val="center"/>
        <w:rPr>
          <w:lang w:val="uz-Cyrl-UZ"/>
        </w:rPr>
      </w:pPr>
    </w:p>
    <w:p w:rsidR="004F116B" w:rsidRPr="00442A0E" w:rsidRDefault="00442A0E" w:rsidP="004F116B">
      <w:pPr>
        <w:tabs>
          <w:tab w:val="left" w:pos="2534"/>
          <w:tab w:val="left" w:pos="779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42A0E">
        <w:rPr>
          <w:rFonts w:ascii="Times New Roman" w:hAnsi="Times New Roman" w:cs="Times New Roman"/>
          <w:b/>
          <w:sz w:val="28"/>
          <w:szCs w:val="28"/>
          <w:lang w:val="en-US"/>
        </w:rPr>
        <w:t>LIST OF CONFERENCE PARTICIPANTS – SPEAKERS</w:t>
      </w:r>
    </w:p>
    <w:p w:rsidR="00442A0E" w:rsidRPr="00442A0E" w:rsidRDefault="00442A0E" w:rsidP="004F116B">
      <w:pPr>
        <w:tabs>
          <w:tab w:val="left" w:pos="2534"/>
          <w:tab w:val="left" w:pos="779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</w:p>
    <w:tbl>
      <w:tblPr>
        <w:tblW w:w="9639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3969"/>
        <w:gridCol w:w="2551"/>
      </w:tblGrid>
      <w:tr w:rsidR="00A23305" w:rsidRPr="00836614" w:rsidTr="001F1CB5">
        <w:trPr>
          <w:trHeight w:val="798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 xml:space="preserve">ABDAMINOV 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Abror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uz-Cyrl-UZ"/>
              </w:rPr>
            </w:pPr>
            <w:bookmarkStart w:id="0" w:name="_GoBack"/>
            <w:bookmarkEnd w:id="0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ABDURAKHIMOV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Bekhzodjon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Joint Institute for Nuclear Research, Dubna </w:t>
            </w: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AITKULOV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Magzhan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the Atomic Energy Agency,</w:t>
            </w:r>
            <w:r w:rsidRPr="00A233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</w:tc>
      </w:tr>
      <w:tr w:rsidR="00A23305" w:rsidRPr="00836614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>AKHMEDOV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Yakub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ALDABERGENOVA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Tamara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</w:t>
            </w:r>
            <w:r w:rsidRPr="00A233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ALEKSEEV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Ivan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Petersburg Nuclear Physics Institute of National Research Centre “Kurchatov Institute”, Gatchina,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Laboratory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ALIBEKOV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Akbar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>Samarkand State University,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 w:eastAsia="ru-RU"/>
              </w:rPr>
              <w:t xml:space="preserve">Samarkand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ALIMOV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Dilshod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</w:t>
            </w:r>
            <w:r w:rsidRPr="00A233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Laboratory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ALLABERGANOVA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Gulchehra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Navoi state university of mining and technologies, Navoi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Associate professor 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ALLADUSTOV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Shukhrat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Tashkent State University of Economics,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ANDREEV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Denis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National Research Center “Kurchatov Institute”,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Department</w:t>
            </w:r>
          </w:p>
        </w:tc>
      </w:tr>
      <w:tr w:rsidR="00A23305" w:rsidRPr="00836614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>ASHRAPOV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Ulugbek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BAIMURATOVA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Irina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Tashkent State Technical University,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Teacher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BALTABAYEV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Do‘stjon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“Uzatom” Agency,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Leading Specialist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BEDELBEKOVA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Kamshat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</w:t>
            </w:r>
            <w:r w:rsidRPr="00A233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</w:t>
            </w: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BEKMIRZAEV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Rahmatulla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Jizzakh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Pedagogical University,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Jizzakh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442A0E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BELUSHKIN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Aleksandr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Department,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Corresponding member of RAS</w:t>
            </w:r>
          </w:p>
        </w:tc>
      </w:tr>
      <w:tr w:rsidR="00A23305" w:rsidRPr="00A75EA6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BERESNEVA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Yuliya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ATOMTEX SPE, Minsk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BELARUS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Laboratory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442A0E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BLAGOV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Alexander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Vice-president,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Corresponding Member of RAS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BOBOJONOV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Ozodbek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National Research Nuclear University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MEPhI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Moscow, Russian Federation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Student</w:t>
            </w:r>
          </w:p>
        </w:tc>
      </w:tr>
      <w:tr w:rsidR="00A23305" w:rsidRPr="00836614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BOYBOBOEVA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Sokhiba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BOZTOSUN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İsmail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Department of Physics, Faculty of Science,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Akdeniz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University,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Konyaaltı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Antalya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TURKIYA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 w:eastAsia="de-DE"/>
              </w:rPr>
              <w:t>Professor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BRYAZGIN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ind w:right="-39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Aleksandr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Budker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 of Nuclear Physics, Siberian Branch,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Novosibirsk,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Laboratory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836614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BURIEV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Maqsud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CAO Li-Gang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Beijing Normal University, Beijing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val="en-US" w:eastAsia="ja-JP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CHINA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tabs>
                <w:tab w:val="left" w:pos="689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en-US"/>
              </w:rPr>
              <w:t>Professor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ÇEVIK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Uğur</w:t>
            </w:r>
            <w:proofErr w:type="spellEnd"/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Energy Working Group Turkish Science Academy, Ankara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TURKIYA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Vice</w:t>
            </w:r>
            <w:proofErr w:type="spellEnd"/>
            <w:r w:rsidRPr="00A23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33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President</w:t>
            </w:r>
            <w:proofErr w:type="spellEnd"/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CHENG Wei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Beijing Normal University, 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Beijing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val="en-US" w:eastAsia="ja-JP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CHINA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pStyle w:val="a5"/>
              <w:ind w:left="34"/>
              <w:jc w:val="left"/>
              <w:rPr>
                <w:bCs/>
                <w:position w:val="-1"/>
                <w:sz w:val="24"/>
                <w:szCs w:val="24"/>
                <w:lang w:val="en-US"/>
              </w:rPr>
            </w:pPr>
            <w:r w:rsidRPr="00A23305">
              <w:rPr>
                <w:bCs/>
                <w:position w:val="-1"/>
                <w:sz w:val="24"/>
                <w:szCs w:val="24"/>
                <w:lang w:val="en-US"/>
              </w:rPr>
              <w:t>Teacher,</w:t>
            </w:r>
          </w:p>
          <w:p w:rsidR="00A23305" w:rsidRPr="00A23305" w:rsidRDefault="00A23305" w:rsidP="00A23305">
            <w:pPr>
              <w:tabs>
                <w:tab w:val="left" w:pos="67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bCs/>
                <w:position w:val="-1"/>
                <w:sz w:val="24"/>
                <w:szCs w:val="24"/>
                <w:lang w:val="en-US"/>
              </w:rPr>
              <w:t>Associate Professor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CHETVERIKOV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Yuriy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Petersburg Nuclear Physics Institute of National Research Centre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Gatchina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CHURKIN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Igor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Budker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 of Nuclear Physics, Siberian Branch of the Russian Academy of Sciences, Novosibirsk,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Deputy director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CHURKINA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Elena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Novosibirsk,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accompanying person</w:t>
            </w:r>
          </w:p>
        </w:tc>
      </w:tr>
      <w:tr w:rsidR="00A23305" w:rsidRPr="00836614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DADAKHANOV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Jakhongir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DANILOVA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DAULETBAYEV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FF"/>
                <w:sz w:val="24"/>
                <w:szCs w:val="24"/>
                <w:lang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Vasili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Power and Nuclear     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Sosny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Minsk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BELARUS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Chief Engineer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442A0E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Sergey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"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Institute", Moscow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Scientific Director,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Academician of the Russian Academy of Sciences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DOLGOPOLOV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Mikhail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Samara State Technical University,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Samara,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Aleksey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JSC “Science and Innovation”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of the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Rosatom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Corporation,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First Deputy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General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Director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DUISEBAYEV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Baurzhan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Center for Complex Processing of Mineral Raw Materials,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center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DUSHANOV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Ermuhammad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Sector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 xml:space="preserve">DZHUMANOV 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Safarali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>EGAMEDIEV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Serik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EGAMOV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Sarvar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ELMUROTOVA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Dilnoza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Tashkent State Medical University,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ERDONOV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Muzaffar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836614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tabs>
                <w:tab w:val="left" w:pos="2410"/>
              </w:tabs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ERGASHEV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Feruz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FAYZIEV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Temur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FAYZULLAEVA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Mukarram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 State University, Samarkand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Research Intern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FEINBERG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Olga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Centre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accompanying person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FRIDMAN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Sergey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Petersburg Nuclear Physics Institute of National Research Centre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Gatchina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Department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GANIEV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Orifjon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</w:rPr>
              <w:t>GARIPOV</w:t>
            </w: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Ilnur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GETMANSKIY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Vyacheslav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GEVORKYAN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Sergey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HAJIEV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Lazizbek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Radiopreparat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Leading Engineer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HASEKIOGLU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Orkun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TUBITAK TBAE, Fundamental Sciences Research Institute,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Kocaeli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TURKIYA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HASSAN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Ahmed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Research fellow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IGAMOV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Sayrambay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IGNATEV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Viktor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Centre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Department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IKROMKHONOV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Erkinjon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INOYATOV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Anvar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IRGAZIEV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Bakhadir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Theoretical Physics Department, National University,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Professor 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ISKANDAROV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Nurmuxammad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ISKANDAROVA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Farida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Center for Nanotechnology Development at the National University,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Doctoral student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ISMATOV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Normamat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ITKIS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Mikhail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Deputy scientific director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IZOSIMOV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Igor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Leading Scientific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JORDANOV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Dragana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VINCA Institute of Nuclear Sciences-National Institute, Belgrade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SERBIA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 associate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JURAKULOV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Alisher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University Of Mining And Technologies,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F52A9A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KADENOVA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Batmakan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Osh State University, </w:t>
            </w:r>
            <w:r w:rsidRPr="00A2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Osh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KYRGYZSTAN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KAKHOROVA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Aziza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Samarkand State University, Samarkand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Doctoral student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KALIYEKPEROVA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Kamila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Astana branch of the Institute of Nuclear Physics,</w:t>
            </w:r>
            <w:r w:rsidRPr="00A233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Astana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KARIMBAEV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Eldor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Institute of Fundamental and Applied Research, National Research University TIIAME, Tashkent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Deputy Director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KARPOV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Nikita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Institute",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Scientific Secretary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KASHCHEEV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Andrey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Center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KATTABEKOV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Rasuljon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Physical-Technical Institute, Uzbekistan Academy of Sciences,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Research Associate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KHALILA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Timur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the Atomic Energy Agency,</w:t>
            </w:r>
            <w:r w:rsidRPr="00A233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Начальник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смены</w:t>
            </w:r>
            <w:proofErr w:type="spellEnd"/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KHAMETOV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Shyngys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L.N.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Gumilyov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Eurasian National University, Astana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KHAMETOVA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Ainagul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Astana Branch of the Institute of Nuclear Physics, Astana,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Engineer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KHASANOV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Kholmurad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 State University,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KHASANOV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Javlonbek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Theoretical Physics Department, National University, Tashkent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KHASANOV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Shakhboz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 State University, Samarkand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tabs>
                <w:tab w:val="left" w:pos="2410"/>
              </w:tabs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KHAYDAROV </w:t>
            </w:r>
          </w:p>
          <w:p w:rsidR="00A23305" w:rsidRPr="00A23305" w:rsidRDefault="00A23305" w:rsidP="00A23305">
            <w:pPr>
              <w:tabs>
                <w:tab w:val="left" w:pos="2410"/>
              </w:tabs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Renat</w:t>
            </w:r>
            <w:proofErr w:type="spellEnd"/>
          </w:p>
          <w:p w:rsidR="00A23305" w:rsidRPr="00A23305" w:rsidRDefault="00A23305" w:rsidP="00A23305">
            <w:pPr>
              <w:tabs>
                <w:tab w:val="left" w:pos="2410"/>
              </w:tabs>
              <w:spacing w:after="0" w:line="240" w:lineRule="auto"/>
              <w:ind w:right="11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KHAYITOV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Ismoil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KHIMMATOV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Islombek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 State University, Samarkand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KHUSANOV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Elzod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KHUSHVAKTOV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Nurali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Engineer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KILIÇ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Ali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İhsan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TUBITAK TBAE, Fundamental Sciences Research Institute,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Kocaeli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TURKIYA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pStyle w:val="3"/>
              <w:shd w:val="clear" w:color="auto" w:fill="FFFFFF"/>
              <w:spacing w:before="0" w:after="0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3305">
              <w:rPr>
                <w:rFonts w:ascii="Times New Roman" w:hAnsi="Times New Roman"/>
                <w:b w:val="0"/>
                <w:sz w:val="24"/>
                <w:szCs w:val="24"/>
              </w:rPr>
              <w:t>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KIM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Andrey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KIYAVITSKAYA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Anna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Sakharov International State Environmental Institute Belarusian State University, Minsk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BELARUS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KOMAR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 xml:space="preserve">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Damian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ATOMTEX SPE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Minsk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BELARUS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Lead Engineer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KOMOVA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Ekaterina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Consortium Leader of MBIR Reactor International Research Centre, LLC,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Chief specialist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KONSTANTINOV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Vasily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State Atomic Energy Corporation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Rosatom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MBIR Reactor International Research Centre, LLC, Moscow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General Director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KORJAVOV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Mustafa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Karshi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technical university,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Karshi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KOROBEYNIKOV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Mikhail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Budker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 of Nuclear Physics, Siberian Branch of the Russian Academy of Sciences,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Novosibirsk,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Senior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KOSTOV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Latchezar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KOZLOVSKIY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Artem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 Astana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Laboratory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KUDRATOV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Vokhid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Tashkent Branch of the National Research Nuclear University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MEPhI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”,</w:t>
            </w: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Deputy Director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KULABDULLAEV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Gayratulla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2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KULDJANOV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Bakhrom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442A0E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KULEVOY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Timur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Deputy Head of the Complex</w:t>
            </w:r>
          </w:p>
        </w:tc>
      </w:tr>
      <w:tr w:rsidR="00A23305" w:rsidRPr="00442A0E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KULIKOV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Sergey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Deputy Director of the Laboratory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KULSARTOV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Timur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Satbayev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University,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KURBANOV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Bakhtiyar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 xml:space="preserve">LA COGNATA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Marco Salvatore Maria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 Institute for Nuclear Physics, Catania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ITALY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 Scientist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LEDNICKA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Tatjana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accompanying person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LEDNICKY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Richard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Chief Scientific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LUGOVOY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Vladimir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Physical-Technical Institute of the Academy of Sciences, Tashkent,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Senior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LUKIANOVA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Marina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accompanying person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LUKYANOV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Konstantin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 xml:space="preserve">MADAMINOV </w:t>
            </w:r>
            <w:proofErr w:type="spellStart"/>
            <w:r w:rsidRPr="00A23305">
              <w:rPr>
                <w:sz w:val="24"/>
                <w:szCs w:val="24"/>
                <w:lang w:val="en-US"/>
              </w:rPr>
              <w:t>Bakhtiyar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f7"/>
              <w:spacing w:before="0" w:beforeAutospacing="0" w:after="0" w:afterAutospacing="0"/>
              <w:rPr>
                <w:rStyle w:val="af9"/>
                <w:b w:val="0"/>
              </w:rPr>
            </w:pPr>
            <w:r w:rsidRPr="00A23305">
              <w:rPr>
                <w:rStyle w:val="af9"/>
                <w:b w:val="0"/>
              </w:rPr>
              <w:t xml:space="preserve">MAJIDOV </w:t>
            </w:r>
            <w:proofErr w:type="spellStart"/>
            <w:r w:rsidRPr="00A23305">
              <w:rPr>
                <w:rStyle w:val="af9"/>
                <w:b w:val="0"/>
              </w:rPr>
              <w:t>Khusan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MAKARAVA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Olga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Power and Nuclear Research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Sosny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Minsk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BELARUS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Department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MALIKOVShavkat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MARKELOVA Elena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MEHMONOV</w:t>
            </w:r>
            <w:r w:rsidRPr="00A2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Golibjon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MİDİLLİ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Adnan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color w:val="2C2D2E"/>
                <w:sz w:val="24"/>
                <w:szCs w:val="24"/>
                <w:lang w:val="en-US"/>
              </w:rPr>
              <w:t>Istanbul Technical University,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Energy Working Group Turkish Science Academy, Ankara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TURKIYA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MIRSAGATOVA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Adiba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MUKHAMEDOV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cyan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Nurzhan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Institute of Atomic Energy of the National Nuclear Center,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Department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442A0E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MUKHAMETULY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Bagdaulet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Deputy Director of the Laboratory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MUKHTAROV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Adil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Scientific Secretary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MUSSAEVA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Malika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Leading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MUZAFAROV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Amrullo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Mining and Metallurgical Company” JSC,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Chief Engineer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MUZAFAROVA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Sultanpasha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Institute of Semiconductor Physics and Microelectronics National University, Tashkent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Laboratory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MYRZABEKOVA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Elmira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Al-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Kazakh National University, Almaty,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NADIRBEKOV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Mahmudjon</w:t>
            </w:r>
            <w:proofErr w:type="spellEnd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Chief Researcher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NASIROV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Avazbek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Leading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NEBESNIY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Anatoliy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NISHONOV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Sherzodjon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Radiopreparat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Production Department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NORBOYEV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Qahramon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 State University, Samarkand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NOSIRDINOV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Islomiddin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 Uzbekistan Academy of Sciences,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Master’s student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>NURIMBETOV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</w:rPr>
            </w:pPr>
            <w:proofErr w:type="spellStart"/>
            <w:r w:rsidRPr="00A23305">
              <w:rPr>
                <w:sz w:val="24"/>
                <w:szCs w:val="24"/>
              </w:rPr>
              <w:t>Kurbanbay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Stajer</w:t>
            </w:r>
            <w:proofErr w:type="spellEnd"/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 xml:space="preserve">NURITDINOV 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Izzatillo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rFonts w:eastAsia="Calibri"/>
                <w:sz w:val="24"/>
                <w:szCs w:val="24"/>
                <w:lang w:val="uz-Cyrl-UZ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OLENIN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Yuriy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Rosatom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Corporation, Moscow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Deputy General             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Director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OLIMOV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Khusniddin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Physical-Technical Institute of Uzbekistan Academy of Sciences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UzAS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Director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OSKONBAEV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Maralbek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Osh State University, Osh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KYRGYZSTAN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OTAJONOV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Sardorbek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Nukus State Pedagogical Institute, Nukus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PARAIPAN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Mihaela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-Maria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sector</w:t>
            </w:r>
          </w:p>
        </w:tc>
      </w:tr>
      <w:tr w:rsidR="00A23305" w:rsidRPr="00F52A9A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PAVALANSKI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Erik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Joint Institute for Power and Nuclear Research-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Sosny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, Minsk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BELARUS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Laboratory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PAYZULLAKHANOV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Mukammade-Sultankhan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Materials Science, Academy of Sciences,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PIZZONE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Rosario 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INFN-LNS, University of Catania and National Institute for Nuclear Physics, Catania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ITALY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Associate professor</w:t>
            </w:r>
          </w:p>
          <w:p w:rsidR="00A23305" w:rsidRPr="00A23305" w:rsidRDefault="00A23305" w:rsidP="00A23305">
            <w:pPr>
              <w:tabs>
                <w:tab w:val="left" w:pos="119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ab/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POLVONOV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Bakhtiyor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Fergana State University, Fergana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POLVONOV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Satimboy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University of Uzbekistan,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the Department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QAYUMOVA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Mansuba</w:t>
            </w:r>
            <w:proofErr w:type="spellEnd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researcher</w:t>
            </w:r>
          </w:p>
          <w:p w:rsidR="00A23305" w:rsidRPr="00A23305" w:rsidRDefault="00A23305" w:rsidP="00A2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RAFIKOV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Avaz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RAMAZANOV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Asror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National University of Uzbekistan, Tashkent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RASULOVA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Dildora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(1998)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ROZMETOVA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Feruza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ngineer</w:t>
            </w:r>
          </w:p>
          <w:p w:rsidR="00A23305" w:rsidRPr="00A23305" w:rsidRDefault="00A23305" w:rsidP="00A2330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RUZIEV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Elbek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esearcher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SADYKOV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Bakhtiyar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Laboratory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SADYROVA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Mukhabat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Osh State University, </w:t>
            </w:r>
            <w:r w:rsidRPr="00A2330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 w:eastAsia="ru-RU"/>
              </w:rPr>
              <w:t>Osh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KYRGYZSTAN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SAFAROV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Akmal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Samarkand State University,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Samarkand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A23305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 xml:space="preserve">SAIDAKHMEDOV </w:t>
            </w:r>
            <w:proofErr w:type="spellStart"/>
            <w:r w:rsidRPr="00A23305">
              <w:rPr>
                <w:rStyle w:val="y2iqfc"/>
                <w:rFonts w:ascii="Times New Roman" w:hAnsi="Times New Roman" w:cs="Times New Roman"/>
                <w:sz w:val="24"/>
                <w:szCs w:val="24"/>
                <w:lang w:val="en"/>
              </w:rPr>
              <w:t>Kakhramon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SAIDOV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Matlub</w:t>
            </w:r>
            <w:proofErr w:type="spellEnd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Junior researcher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SAKHIYEV </w:t>
            </w:r>
            <w:r w:rsidRPr="00A23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 Almaty</w:t>
            </w:r>
          </w:p>
          <w:p w:rsidR="00A23305" w:rsidRPr="00A23305" w:rsidRDefault="00A23305" w:rsidP="00A23305">
            <w:pPr>
              <w:pStyle w:val="paragraphleft"/>
              <w:spacing w:before="0" w:beforeAutospacing="0" w:after="0" w:afterAutospacing="0"/>
              <w:rPr>
                <w:lang w:val="en-US"/>
              </w:rPr>
            </w:pPr>
            <w:r w:rsidRPr="00A23305">
              <w:rPr>
                <w:b/>
                <w:iCs/>
                <w:lang w:val="en-US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Direktor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z-Cyrl-UZ" w:eastAsia="ru-RU"/>
              </w:rPr>
              <w:t>SANG HaiBo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Beijing Normal University, 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Beijing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en-US" w:eastAsia="ja-JP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CHINA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pStyle w:val="a5"/>
              <w:ind w:left="34"/>
              <w:jc w:val="left"/>
              <w:rPr>
                <w:sz w:val="24"/>
                <w:szCs w:val="24"/>
                <w:lang w:val="en-US"/>
              </w:rPr>
            </w:pPr>
            <w:r w:rsidRPr="00A23305">
              <w:rPr>
                <w:bCs/>
                <w:sz w:val="24"/>
                <w:szCs w:val="24"/>
                <w:lang w:val="en-US"/>
              </w:rPr>
              <w:t>Associate Dean</w:t>
            </w:r>
            <w:r w:rsidRPr="00A23305">
              <w:rPr>
                <w:bCs/>
                <w:sz w:val="24"/>
                <w:szCs w:val="24"/>
                <w:lang w:val="uz-Cyrl-UZ"/>
              </w:rPr>
              <w:t xml:space="preserve">, </w:t>
            </w:r>
            <w:proofErr w:type="spellStart"/>
            <w:r w:rsidRPr="00A23305">
              <w:rPr>
                <w:bCs/>
                <w:position w:val="-1"/>
                <w:sz w:val="24"/>
                <w:szCs w:val="24"/>
              </w:rPr>
              <w:t>Associate</w:t>
            </w:r>
            <w:proofErr w:type="spellEnd"/>
            <w:r w:rsidRPr="00A23305">
              <w:rPr>
                <w:bCs/>
                <w:position w:val="-1"/>
                <w:sz w:val="24"/>
                <w:szCs w:val="24"/>
              </w:rPr>
              <w:t xml:space="preserve"> </w:t>
            </w:r>
            <w:proofErr w:type="spellStart"/>
            <w:r w:rsidRPr="00A23305">
              <w:rPr>
                <w:bCs/>
                <w:position w:val="-1"/>
                <w:sz w:val="24"/>
                <w:szCs w:val="24"/>
              </w:rPr>
              <w:t>Profess</w:t>
            </w:r>
            <w:proofErr w:type="spellEnd"/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SAYDULLAEV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Bakhodir</w:t>
            </w:r>
            <w:proofErr w:type="spellEnd"/>
            <w:r w:rsidRPr="00A23305">
              <w:rPr>
                <w:rFonts w:ascii="Times New Roman" w:hAnsi="Times New Roman" w:cs="Times New Roman"/>
                <w:sz w:val="24"/>
                <w:szCs w:val="24"/>
                <w:shd w:val="clear" w:color="auto" w:fill="EDF3FD"/>
              </w:rPr>
              <w:t xml:space="preserve"> 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SAYFULLAYEV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Ramziddin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Zarmed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University, Bukhara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Teacher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SFERRAZZA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Michele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Université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Libre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Bruxelles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Brussels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iCs/>
                <w:sz w:val="24"/>
                <w:szCs w:val="24"/>
                <w:lang w:val="en-US" w:eastAsia="ja-JP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BELGIUM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SHARIPOVA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Sadokat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SHERKULOV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Uktam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Innovative University,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SHIRCHENKO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Mark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sector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SHODIEV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Akhmad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SILNYAGIN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Pavel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the Atomic Energy Agency,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group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SOLIJONOV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Sardorbek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Stajer</w:t>
            </w:r>
            <w:proofErr w:type="spellEnd"/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SOLIYEV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Tursunboy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University,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senior teacher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SON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Irina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SPITSYN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Alexandr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Moscow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Department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rFonts w:eastAsia="Calibri"/>
                <w:sz w:val="24"/>
                <w:szCs w:val="24"/>
                <w:lang w:val="en-US"/>
              </w:rPr>
            </w:pPr>
            <w:r w:rsidRPr="00A23305">
              <w:rPr>
                <w:rFonts w:eastAsia="Calibri"/>
                <w:sz w:val="24"/>
                <w:szCs w:val="24"/>
                <w:lang w:val="en-US"/>
              </w:rPr>
              <w:t xml:space="preserve">SULAYMANOV </w:t>
            </w:r>
            <w:proofErr w:type="spellStart"/>
            <w:r w:rsidRPr="00A23305">
              <w:rPr>
                <w:rFonts w:eastAsia="Calibri"/>
                <w:sz w:val="24"/>
                <w:szCs w:val="24"/>
                <w:lang w:val="en-US"/>
              </w:rPr>
              <w:t>Nodimjon</w:t>
            </w:r>
            <w:proofErr w:type="spellEnd"/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Senior Research Fellow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SUMKHUU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Davaasuren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highlight w:val="green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SURAYEV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Artur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Branch «Institute of Atomic Energy» National Nuclear Center,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 xml:space="preserve"> 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Leading researcher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SVETOGOROV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Roman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Centre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Moscow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Deputy Head of the Complex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r w:rsidRPr="00A23305">
              <w:rPr>
                <w:sz w:val="24"/>
                <w:szCs w:val="24"/>
                <w:lang w:val="en-US"/>
              </w:rPr>
              <w:t>TADJIBAEV</w:t>
            </w:r>
          </w:p>
          <w:p w:rsidR="00A23305" w:rsidRPr="00A23305" w:rsidRDefault="00A23305" w:rsidP="00A23305">
            <w:pPr>
              <w:pStyle w:val="a5"/>
              <w:rPr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sz w:val="24"/>
                <w:szCs w:val="24"/>
                <w:lang w:val="en-US"/>
              </w:rPr>
              <w:t>Diyor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Senior Research Fellow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TASHPOLOTOV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Yslamidin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Research Institute of Nanotechnology and Artificial Intelligence, Osh State University, Osh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KYRGYZSTAN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Director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TASHPULATOV </w:t>
            </w:r>
            <w:proofErr w:type="spellStart"/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Sadulla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Research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er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TAYIROV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Mitalip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Batken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University,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Batken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KYRGYZSTAN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F52A9A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TEMIRBAEV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Medirbek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Batken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University,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Batken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KYRGYZSTAN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TEMIRBAEVA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Inabat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TEMIRZHANOV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Alisher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researcher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TEPLYAKOVA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Nataliya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Institute", Moscow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Research Engineer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TISHABAEV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Ilkhom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TOJIBOEV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Olimjon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laboratory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TOLEUBEKOV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Kuanyshbek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Atomic Energy of the National Nuclear Center,</w:t>
            </w: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TSOLMON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Tsogtsaikhan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TUGALOV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Farhod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Jizzakh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Pedagogical University,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Jizzakh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TURAKULOV </w:t>
            </w: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Sobirjon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Senior scientific researcher</w:t>
            </w:r>
          </w:p>
          <w:p w:rsidR="00A23305" w:rsidRPr="00A23305" w:rsidRDefault="00A23305" w:rsidP="00A2330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TURAYEVA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Nigora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Institute of Materials Science, Academy of Sciences, Tashkent,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Leading Researcher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TURSUNMAKHATOV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Kakhramon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Gulistan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University,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Gulistan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UMAROV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Shokhmirzo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Branch of the National Research Nuclear University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MEPhI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 Tashkent, Tashkent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Chief specialist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URUNOV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Isakul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State University of Mining and Technology,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Navoi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USAROV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Zafar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Radiopreparat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Head </w:t>
            </w: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of </w:t>
            </w: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Department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442A0E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USHMAROV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Ilya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Consortium Leader of MBIR Reactor International Research Centre, LLC, Moscow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Director on International Cooperation and Commerce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USMANOV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Pazlitdin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Namangan State Technical University, Namangan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USMANOV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Temur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Junior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USMANOVA </w:t>
            </w:r>
            <w:proofErr w:type="spellStart"/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Sayyora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Engineer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  <w:p w:rsidR="00A23305" w:rsidRPr="00A23305" w:rsidRDefault="00A23305" w:rsidP="00A23305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A75EA6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VARLASHOVA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Elena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Gatchina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accompanying person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VASIDOV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Abdisamat</w:t>
            </w:r>
            <w:proofErr w:type="spellEnd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Leading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Researcher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VASIDOVA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Sevara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ngineer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VASYANOVICH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Maksim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Institute of Industrial Ecology, Ural Branch of the Russian Academy of Sciences, Ekaterinburg,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Associate Professor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VOROBYEV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Sergey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yellow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Petersburg Nuclear Physics Institute of National Research Centre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Institute”,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Gatchina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Scientific secretary</w:t>
            </w:r>
          </w:p>
        </w:tc>
      </w:tr>
      <w:tr w:rsidR="00A23305" w:rsidRPr="00E77B52" w:rsidTr="001F1CB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WU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Sang-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Ik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KAERI, Korea Atomic Energy Research Institute, Daejeon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z-Cyrl-UZ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SOUTH KOREA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pStyle w:val="a5"/>
              <w:ind w:left="34"/>
              <w:jc w:val="left"/>
              <w:rPr>
                <w:rFonts w:eastAsiaTheme="minorEastAsia"/>
                <w:sz w:val="24"/>
                <w:szCs w:val="24"/>
                <w:lang w:val="en-US" w:eastAsia="ko-KR"/>
              </w:rPr>
            </w:pPr>
            <w:r w:rsidRPr="00A23305">
              <w:rPr>
                <w:rFonts w:eastAsiaTheme="minorEastAsia"/>
                <w:sz w:val="24"/>
                <w:szCs w:val="24"/>
                <w:lang w:val="en-US" w:eastAsia="ko-KR"/>
              </w:rPr>
              <w:t xml:space="preserve">Vice President </w:t>
            </w: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YDYRYSHEVA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Saulet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Junior Research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YELISHENKOV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Alexandr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Satbayev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University,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Scientific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YULDASHEV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Jasur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Bukhara State Medical Institute,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Bukhara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Assistant Lecturer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YULDASHOV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Dauranbek</w:t>
            </w:r>
            <w:proofErr w:type="spellEnd"/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PhD student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YUSUPOV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Elmurod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Namangan State Technical University, Namangan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Head of the Department</w:t>
            </w:r>
          </w:p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ZABORSKII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Aleksandr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Fortis Instruments South LLC,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lastRenderedPageBreak/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lastRenderedPageBreak/>
              <w:t>Corporate Data Analyst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ZAURBEKOVA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Zhanna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Al-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Farabi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Kazakh National University,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ZAVESTOVSKAYA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Irina</w:t>
            </w: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National Research Center “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Kurchatov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Institute", Moscow, </w:t>
            </w: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Deputy Director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ZAYLOBIDDINOV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Behzod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Branch of  the National Research Nuclear University "MMFI" In Tashkent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Assistant</w:t>
            </w:r>
          </w:p>
        </w:tc>
      </w:tr>
      <w:tr w:rsidR="00A23305" w:rsidRPr="000F1EEC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ZHABITSKII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Viacheslav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Joint Institute for Nuclear Research,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Dubna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233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Leading researcher</w:t>
            </w:r>
          </w:p>
        </w:tc>
      </w:tr>
      <w:tr w:rsidR="00A23305" w:rsidRPr="00E77B52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ZHANG Feng-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Shou</w:t>
            </w:r>
            <w:proofErr w:type="spellEnd"/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Beijing Normal University, </w:t>
            </w: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Beijing</w:t>
            </w: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Arial Unicode MS" w:hAnsi="Times New Roman" w:cs="Times New Roman"/>
                <w:iCs/>
                <w:sz w:val="24"/>
                <w:szCs w:val="24"/>
                <w:lang w:val="en-US" w:eastAsia="ja-JP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CHINA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Professor</w:t>
            </w:r>
          </w:p>
        </w:tc>
      </w:tr>
      <w:tr w:rsidR="00A23305" w:rsidRPr="00F52A9A" w:rsidTr="00F94632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ZHOLDYBAYEV 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Timur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Institute of Atomic Energy of the National Nuclear Center, Almaty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Head of the Department</w:t>
            </w:r>
          </w:p>
        </w:tc>
      </w:tr>
      <w:tr w:rsidR="00A23305" w:rsidRPr="00E77B52" w:rsidTr="00442A0E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ZHUMAEV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Mustakim</w:t>
            </w:r>
            <w:proofErr w:type="spellEnd"/>
          </w:p>
        </w:tc>
        <w:tc>
          <w:tcPr>
            <w:tcW w:w="3969" w:type="dxa"/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Bukhara State Technical University,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Bukhara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Professor</w:t>
            </w:r>
          </w:p>
        </w:tc>
      </w:tr>
      <w:tr w:rsidR="00A23305" w:rsidRPr="00F52A9A" w:rsidTr="00A2330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ZHUMAZHANOVA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Ainash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Astana Branch of the Institute of Nuclear Physics, Astana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KAZAKHSTAN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Senior Research</w:t>
            </w:r>
          </w:p>
        </w:tc>
      </w:tr>
      <w:tr w:rsidR="00A23305" w:rsidRPr="00E77B52" w:rsidTr="00A2330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ZIKIROV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A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Muhammad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Institute of Nuclear Physics of Academy of Sciences</w:t>
            </w: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Radiopreparat</w:t>
            </w:r>
            <w:proofErr w:type="spellEnd"/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UZBEKISTAN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Engineer technologist</w:t>
            </w:r>
          </w:p>
          <w:p w:rsidR="00A23305" w:rsidRPr="00A23305" w:rsidRDefault="00A23305" w:rsidP="00A233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23305" w:rsidRPr="000F1EEC" w:rsidTr="00A23305">
        <w:trPr>
          <w:trHeight w:val="194"/>
        </w:trPr>
        <w:tc>
          <w:tcPr>
            <w:tcW w:w="567" w:type="dxa"/>
          </w:tcPr>
          <w:p w:rsidR="00A23305" w:rsidRPr="00A23305" w:rsidRDefault="00A23305" w:rsidP="00A23305">
            <w:pPr>
              <w:pStyle w:val="afb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0" w:firstLine="0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ZYRIANOV</w:t>
            </w:r>
          </w:p>
          <w:p w:rsidR="00A23305" w:rsidRPr="00A23305" w:rsidRDefault="00A23305" w:rsidP="00A233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proofErr w:type="spellStart"/>
            <w:r w:rsidRPr="00A233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Stepan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 xml:space="preserve">Cyclotron Center of Nuclear Medicine, Ural federal university, Ekaterinburg </w:t>
            </w:r>
          </w:p>
          <w:p w:rsidR="00A23305" w:rsidRPr="00A23305" w:rsidRDefault="00A23305" w:rsidP="00A233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 w:eastAsia="ru-RU"/>
              </w:rPr>
              <w:t>RUSSIA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A23305" w:rsidRPr="00A23305" w:rsidRDefault="00A23305" w:rsidP="00A23305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233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Director of the Center</w:t>
            </w:r>
          </w:p>
        </w:tc>
      </w:tr>
    </w:tbl>
    <w:p w:rsidR="004972DF" w:rsidRDefault="004972DF"/>
    <w:p w:rsidR="00727C9C" w:rsidRPr="00C51C26" w:rsidRDefault="00727C9C" w:rsidP="0088214B">
      <w:pPr>
        <w:spacing w:after="0" w:line="240" w:lineRule="auto"/>
        <w:rPr>
          <w:lang w:val="en-US"/>
        </w:rPr>
      </w:pPr>
    </w:p>
    <w:sectPr w:rsidR="00727C9C" w:rsidRPr="00C51C26" w:rsidSect="00E77B5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entury Schoolbook L [urw]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25B61"/>
    <w:multiLevelType w:val="hybridMultilevel"/>
    <w:tmpl w:val="6F90564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7267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ED2A74"/>
    <w:multiLevelType w:val="hybridMultilevel"/>
    <w:tmpl w:val="DA50C68A"/>
    <w:lvl w:ilvl="0" w:tplc="0096B12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510D3"/>
    <w:multiLevelType w:val="multilevel"/>
    <w:tmpl w:val="885A5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D42248C"/>
    <w:multiLevelType w:val="hybridMultilevel"/>
    <w:tmpl w:val="B510AE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AA63E5"/>
    <w:multiLevelType w:val="hybridMultilevel"/>
    <w:tmpl w:val="04269EBC"/>
    <w:lvl w:ilvl="0" w:tplc="FFFFFFFF">
      <w:start w:val="1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D6914"/>
    <w:multiLevelType w:val="hybridMultilevel"/>
    <w:tmpl w:val="F2C2C2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A26AA0"/>
    <w:multiLevelType w:val="hybridMultilevel"/>
    <w:tmpl w:val="6BE6F1C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36E077E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sz w:val="2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CA62A5D"/>
    <w:multiLevelType w:val="hybridMultilevel"/>
    <w:tmpl w:val="C90EAA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1A6DD9"/>
    <w:multiLevelType w:val="hybridMultilevel"/>
    <w:tmpl w:val="B868E5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41C904BB"/>
    <w:multiLevelType w:val="hybridMultilevel"/>
    <w:tmpl w:val="159455C6"/>
    <w:lvl w:ilvl="0" w:tplc="B3B83E7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156DA3"/>
    <w:multiLevelType w:val="hybridMultilevel"/>
    <w:tmpl w:val="AB1834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A0D71E9"/>
    <w:multiLevelType w:val="hybridMultilevel"/>
    <w:tmpl w:val="AAF62890"/>
    <w:lvl w:ilvl="0" w:tplc="9DFEC696">
      <w:start w:val="1"/>
      <w:numFmt w:val="bullet"/>
      <w:lvlText w:val="-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514A1"/>
    <w:multiLevelType w:val="hybridMultilevel"/>
    <w:tmpl w:val="296C7E84"/>
    <w:lvl w:ilvl="0" w:tplc="A5D8EA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D0545"/>
    <w:multiLevelType w:val="hybridMultilevel"/>
    <w:tmpl w:val="C2F493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7F172F"/>
    <w:multiLevelType w:val="hybridMultilevel"/>
    <w:tmpl w:val="F58456C8"/>
    <w:lvl w:ilvl="0" w:tplc="B3B83E7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5A48E4"/>
    <w:multiLevelType w:val="singleLevel"/>
    <w:tmpl w:val="7F5A48E4"/>
    <w:lvl w:ilvl="0">
      <w:start w:val="5"/>
      <w:numFmt w:val="upperLetter"/>
      <w:suff w:val="nothing"/>
      <w:lvlText w:val="%1-"/>
      <w:lvlJc w:val="left"/>
    </w:lvl>
  </w:abstractNum>
  <w:abstractNum w:abstractNumId="16" w15:restartNumberingAfterBreak="0">
    <w:nsid w:val="7F6D5AFD"/>
    <w:multiLevelType w:val="hybridMultilevel"/>
    <w:tmpl w:val="B296B36A"/>
    <w:lvl w:ilvl="0" w:tplc="9DFEC696">
      <w:start w:val="1"/>
      <w:numFmt w:val="bullet"/>
      <w:lvlText w:val="-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10"/>
  </w:num>
  <w:num w:numId="6">
    <w:abstractNumId w:val="8"/>
  </w:num>
  <w:num w:numId="7">
    <w:abstractNumId w:val="0"/>
  </w:num>
  <w:num w:numId="8">
    <w:abstractNumId w:val="6"/>
  </w:num>
  <w:num w:numId="9">
    <w:abstractNumId w:val="7"/>
  </w:num>
  <w:num w:numId="10">
    <w:abstractNumId w:val="3"/>
  </w:num>
  <w:num w:numId="11">
    <w:abstractNumId w:val="13"/>
  </w:num>
  <w:num w:numId="12">
    <w:abstractNumId w:val="4"/>
  </w:num>
  <w:num w:numId="13">
    <w:abstractNumId w:val="2"/>
  </w:num>
  <w:num w:numId="14">
    <w:abstractNumId w:val="5"/>
  </w:num>
  <w:num w:numId="15">
    <w:abstractNumId w:val="15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9E"/>
    <w:rsid w:val="00004D00"/>
    <w:rsid w:val="00053F36"/>
    <w:rsid w:val="00075420"/>
    <w:rsid w:val="000A602F"/>
    <w:rsid w:val="000C18D8"/>
    <w:rsid w:val="000C40C7"/>
    <w:rsid w:val="000F1EEC"/>
    <w:rsid w:val="00124B9E"/>
    <w:rsid w:val="001F1096"/>
    <w:rsid w:val="001F1CB5"/>
    <w:rsid w:val="002A20C5"/>
    <w:rsid w:val="002E394E"/>
    <w:rsid w:val="003704C5"/>
    <w:rsid w:val="00382421"/>
    <w:rsid w:val="003D429F"/>
    <w:rsid w:val="00442A0E"/>
    <w:rsid w:val="004972DF"/>
    <w:rsid w:val="004A5D3C"/>
    <w:rsid w:val="004C060C"/>
    <w:rsid w:val="004D01BF"/>
    <w:rsid w:val="004D41D7"/>
    <w:rsid w:val="004F116B"/>
    <w:rsid w:val="004F5ACD"/>
    <w:rsid w:val="00552F09"/>
    <w:rsid w:val="00563458"/>
    <w:rsid w:val="006601E8"/>
    <w:rsid w:val="006916F8"/>
    <w:rsid w:val="00724A1D"/>
    <w:rsid w:val="00727C9C"/>
    <w:rsid w:val="00836614"/>
    <w:rsid w:val="0088214B"/>
    <w:rsid w:val="008B3B2E"/>
    <w:rsid w:val="008C716D"/>
    <w:rsid w:val="009E78F4"/>
    <w:rsid w:val="00A23305"/>
    <w:rsid w:val="00A2344E"/>
    <w:rsid w:val="00A46038"/>
    <w:rsid w:val="00A75EA6"/>
    <w:rsid w:val="00B24CD8"/>
    <w:rsid w:val="00BE25FD"/>
    <w:rsid w:val="00C250E9"/>
    <w:rsid w:val="00C51C26"/>
    <w:rsid w:val="00D55A09"/>
    <w:rsid w:val="00D56CE6"/>
    <w:rsid w:val="00D8422C"/>
    <w:rsid w:val="00DA1373"/>
    <w:rsid w:val="00DA6B16"/>
    <w:rsid w:val="00DE7190"/>
    <w:rsid w:val="00E01578"/>
    <w:rsid w:val="00E03B6F"/>
    <w:rsid w:val="00E5293A"/>
    <w:rsid w:val="00E6719B"/>
    <w:rsid w:val="00E77B52"/>
    <w:rsid w:val="00ED4C95"/>
    <w:rsid w:val="00F00C1B"/>
    <w:rsid w:val="00F47C94"/>
    <w:rsid w:val="00F5261D"/>
    <w:rsid w:val="00F52A9A"/>
    <w:rsid w:val="00F57BBC"/>
    <w:rsid w:val="00F76FA1"/>
    <w:rsid w:val="00F9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0198FE-AA6E-47A5-9CAD-8AC0918AB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75EA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2">
    <w:name w:val="heading 2"/>
    <w:basedOn w:val="a"/>
    <w:next w:val="a"/>
    <w:link w:val="20"/>
    <w:qFormat/>
    <w:rsid w:val="00A75E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75EA6"/>
    <w:pPr>
      <w:keepNext/>
      <w:spacing w:before="240" w:after="60" w:line="240" w:lineRule="auto"/>
      <w:outlineLvl w:val="2"/>
    </w:pPr>
    <w:rPr>
      <w:rFonts w:ascii="Helvetica" w:eastAsia="Times" w:hAnsi="Helvetica" w:cs="Times New Roman"/>
      <w:b/>
      <w:sz w:val="26"/>
      <w:szCs w:val="20"/>
      <w:lang w:val="en-US" w:eastAsia="ru-RU"/>
    </w:rPr>
  </w:style>
  <w:style w:type="paragraph" w:styleId="4">
    <w:name w:val="heading 4"/>
    <w:basedOn w:val="a"/>
    <w:next w:val="a"/>
    <w:link w:val="40"/>
    <w:qFormat/>
    <w:rsid w:val="00A75EA6"/>
    <w:pPr>
      <w:keepNext/>
      <w:spacing w:after="0" w:line="360" w:lineRule="auto"/>
      <w:outlineLvl w:val="3"/>
    </w:pPr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tr-TR"/>
    </w:rPr>
  </w:style>
  <w:style w:type="paragraph" w:styleId="5">
    <w:name w:val="heading 5"/>
    <w:basedOn w:val="a"/>
    <w:next w:val="a"/>
    <w:link w:val="50"/>
    <w:qFormat/>
    <w:rsid w:val="00A75EA6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A75EA6"/>
    <w:pPr>
      <w:keepNext/>
      <w:spacing w:after="0" w:line="240" w:lineRule="auto"/>
      <w:ind w:right="-1"/>
      <w:outlineLvl w:val="6"/>
    </w:pPr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styleId="8">
    <w:name w:val="heading 8"/>
    <w:basedOn w:val="a"/>
    <w:next w:val="a"/>
    <w:link w:val="80"/>
    <w:qFormat/>
    <w:rsid w:val="00A75EA6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EA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20">
    <w:name w:val="Заголовок 2 Знак"/>
    <w:basedOn w:val="a0"/>
    <w:link w:val="2"/>
    <w:rsid w:val="00A75EA6"/>
    <w:rPr>
      <w:rFonts w:ascii="Times New Roman" w:eastAsia="Times New Roman" w:hAnsi="Times New Roman" w:cs="Times New Roman"/>
      <w:i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A75EA6"/>
    <w:rPr>
      <w:rFonts w:ascii="Helvetica" w:eastAsia="Times" w:hAnsi="Helvetica" w:cs="Times New Roman"/>
      <w:b/>
      <w:sz w:val="26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A75EA6"/>
    <w:rPr>
      <w:rFonts w:ascii="Times New Roman" w:eastAsia="Times New Roman" w:hAnsi="Times New Roman" w:cs="Times New Roman"/>
      <w:b/>
      <w:bCs/>
      <w:color w:val="000000"/>
      <w:sz w:val="20"/>
      <w:szCs w:val="20"/>
      <w:lang w:val="en-US" w:eastAsia="tr-TR"/>
    </w:rPr>
  </w:style>
  <w:style w:type="character" w:customStyle="1" w:styleId="50">
    <w:name w:val="Заголовок 5 Знак"/>
    <w:basedOn w:val="a0"/>
    <w:link w:val="5"/>
    <w:rsid w:val="00A75E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A75EA6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character" w:customStyle="1" w:styleId="80">
    <w:name w:val="Заголовок 8 Знак"/>
    <w:basedOn w:val="a0"/>
    <w:link w:val="8"/>
    <w:rsid w:val="00A75EA6"/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numbering" w:customStyle="1" w:styleId="11">
    <w:name w:val="Нет списка1"/>
    <w:next w:val="a2"/>
    <w:semiHidden/>
    <w:rsid w:val="00A75EA6"/>
  </w:style>
  <w:style w:type="paragraph" w:customStyle="1" w:styleId="Default">
    <w:name w:val="Default"/>
    <w:rsid w:val="00A75EA6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0"/>
      <w:szCs w:val="20"/>
      <w:lang w:val="en-US"/>
    </w:rPr>
  </w:style>
  <w:style w:type="paragraph" w:customStyle="1" w:styleId="GOVGC-Quotes">
    <w:name w:val="GOV/GC - Quotes"/>
    <w:basedOn w:val="Default"/>
    <w:next w:val="Default"/>
    <w:rsid w:val="00A75EA6"/>
    <w:pPr>
      <w:spacing w:after="240"/>
    </w:pPr>
    <w:rPr>
      <w:sz w:val="24"/>
      <w:szCs w:val="24"/>
    </w:rPr>
  </w:style>
  <w:style w:type="paragraph" w:styleId="a3">
    <w:name w:val="Body Text Indent"/>
    <w:basedOn w:val="a"/>
    <w:link w:val="a4"/>
    <w:rsid w:val="00A75EA6"/>
    <w:pPr>
      <w:tabs>
        <w:tab w:val="left" w:pos="-720"/>
        <w:tab w:val="left" w:pos="0"/>
      </w:tabs>
      <w:suppressAutoHyphens/>
      <w:spacing w:after="0" w:line="288" w:lineRule="auto"/>
      <w:ind w:left="720" w:hanging="720"/>
      <w:jc w:val="both"/>
    </w:pPr>
    <w:rPr>
      <w:rFonts w:ascii="Times New Roman" w:eastAsia="Times New Roman" w:hAnsi="Times New Roman" w:cs="Times New Roman"/>
      <w:spacing w:val="-3"/>
      <w:kern w:val="2"/>
      <w:sz w:val="20"/>
      <w:szCs w:val="20"/>
      <w:lang w:val="en-US" w:eastAsia="ru-RU"/>
    </w:rPr>
  </w:style>
  <w:style w:type="character" w:customStyle="1" w:styleId="a4">
    <w:name w:val="Основной текст с отступом Знак"/>
    <w:basedOn w:val="a0"/>
    <w:link w:val="a3"/>
    <w:rsid w:val="00A75EA6"/>
    <w:rPr>
      <w:rFonts w:ascii="Times New Roman" w:eastAsia="Times New Roman" w:hAnsi="Times New Roman" w:cs="Times New Roman"/>
      <w:spacing w:val="-3"/>
      <w:kern w:val="2"/>
      <w:sz w:val="20"/>
      <w:szCs w:val="20"/>
      <w:lang w:val="en-US" w:eastAsia="ru-RU"/>
    </w:rPr>
  </w:style>
  <w:style w:type="paragraph" w:styleId="a5">
    <w:name w:val="Body Text"/>
    <w:basedOn w:val="a"/>
    <w:link w:val="a6"/>
    <w:rsid w:val="00A75E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A75E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A75EA6"/>
    <w:pPr>
      <w:spacing w:after="0" w:line="288" w:lineRule="auto"/>
      <w:ind w:firstLine="858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32">
    <w:name w:val="Основной текст с отступом 3 Знак"/>
    <w:basedOn w:val="a0"/>
    <w:link w:val="31"/>
    <w:rsid w:val="00A75E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A75EA6"/>
    <w:pPr>
      <w:tabs>
        <w:tab w:val="left" w:pos="-720"/>
        <w:tab w:val="left" w:pos="0"/>
      </w:tabs>
      <w:suppressAutoHyphens/>
      <w:spacing w:after="0" w:line="288" w:lineRule="auto"/>
      <w:ind w:left="360" w:hanging="360"/>
      <w:jc w:val="both"/>
    </w:pPr>
    <w:rPr>
      <w:rFonts w:ascii="Times New Roman" w:eastAsia="Times New Roman" w:hAnsi="Times New Roman" w:cs="Times New Roman"/>
      <w:spacing w:val="-3"/>
      <w:kern w:val="2"/>
      <w:sz w:val="20"/>
      <w:szCs w:val="20"/>
      <w:lang w:val="en-US" w:eastAsia="ru-RU"/>
    </w:rPr>
  </w:style>
  <w:style w:type="character" w:customStyle="1" w:styleId="22">
    <w:name w:val="Основной текст с отступом 2 Знак"/>
    <w:basedOn w:val="a0"/>
    <w:link w:val="21"/>
    <w:rsid w:val="00A75EA6"/>
    <w:rPr>
      <w:rFonts w:ascii="Times New Roman" w:eastAsia="Times New Roman" w:hAnsi="Times New Roman" w:cs="Times New Roman"/>
      <w:spacing w:val="-3"/>
      <w:kern w:val="2"/>
      <w:sz w:val="20"/>
      <w:szCs w:val="20"/>
      <w:lang w:val="en-US" w:eastAsia="ru-RU"/>
    </w:rPr>
  </w:style>
  <w:style w:type="paragraph" w:styleId="23">
    <w:name w:val="Body Text 2"/>
    <w:basedOn w:val="a"/>
    <w:link w:val="24"/>
    <w:rsid w:val="00A75EA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4">
    <w:name w:val="Основной текст 2 Знак"/>
    <w:basedOn w:val="a0"/>
    <w:link w:val="23"/>
    <w:rsid w:val="00A75EA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7">
    <w:name w:val="Title"/>
    <w:basedOn w:val="a"/>
    <w:link w:val="a8"/>
    <w:qFormat/>
    <w:rsid w:val="00A75EA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character" w:customStyle="1" w:styleId="a8">
    <w:name w:val="Название Знак"/>
    <w:basedOn w:val="a0"/>
    <w:link w:val="a7"/>
    <w:rsid w:val="00A75EA6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a9">
    <w:name w:val="Subtitle"/>
    <w:basedOn w:val="a"/>
    <w:link w:val="aa"/>
    <w:qFormat/>
    <w:rsid w:val="00A75EA6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ru-RU"/>
    </w:rPr>
  </w:style>
  <w:style w:type="character" w:customStyle="1" w:styleId="aa">
    <w:name w:val="Подзаголовок Знак"/>
    <w:basedOn w:val="a0"/>
    <w:link w:val="a9"/>
    <w:rsid w:val="00A75EA6"/>
    <w:rPr>
      <w:rFonts w:ascii="Times New Roman" w:eastAsia="Times New Roman" w:hAnsi="Times New Roman" w:cs="Times New Roman"/>
      <w:b/>
      <w:bCs/>
      <w:color w:val="000000"/>
      <w:sz w:val="28"/>
      <w:szCs w:val="28"/>
      <w:lang w:val="en-US" w:eastAsia="ru-RU"/>
    </w:rPr>
  </w:style>
  <w:style w:type="paragraph" w:styleId="ab">
    <w:name w:val="header"/>
    <w:basedOn w:val="a"/>
    <w:link w:val="ac"/>
    <w:rsid w:val="00A75E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rsid w:val="00A75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uiPriority w:val="99"/>
    <w:rsid w:val="00A75EA6"/>
    <w:rPr>
      <w:color w:val="0000FF"/>
      <w:u w:val="single"/>
    </w:rPr>
  </w:style>
  <w:style w:type="paragraph" w:customStyle="1" w:styleId="12">
    <w:name w:val="Обычный1"/>
    <w:rsid w:val="00A75EA6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 w:eastAsia="ru-RU"/>
    </w:rPr>
  </w:style>
  <w:style w:type="paragraph" w:customStyle="1" w:styleId="AthornameICAFS">
    <w:name w:val="Athor name (ICAFS)"/>
    <w:basedOn w:val="a"/>
    <w:rsid w:val="00A75EA6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Plain Text"/>
    <w:basedOn w:val="a"/>
    <w:link w:val="af"/>
    <w:rsid w:val="00A75EA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ru-RU"/>
    </w:rPr>
  </w:style>
  <w:style w:type="character" w:customStyle="1" w:styleId="af">
    <w:name w:val="Текст Знак"/>
    <w:basedOn w:val="a0"/>
    <w:link w:val="ae"/>
    <w:rsid w:val="00A75EA6"/>
    <w:rPr>
      <w:rFonts w:ascii="Courier New" w:eastAsia="Times New Roman" w:hAnsi="Courier New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A75EA6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val="en-US" w:eastAsia="tr-TR"/>
    </w:rPr>
  </w:style>
  <w:style w:type="character" w:customStyle="1" w:styleId="34">
    <w:name w:val="Основной текст 3 Знак"/>
    <w:basedOn w:val="a0"/>
    <w:link w:val="33"/>
    <w:rsid w:val="00A75EA6"/>
    <w:rPr>
      <w:rFonts w:ascii="Times New Roman" w:eastAsia="Times New Roman" w:hAnsi="Times New Roman" w:cs="Times New Roman"/>
      <w:b/>
      <w:bCs/>
      <w:sz w:val="28"/>
      <w:szCs w:val="20"/>
      <w:lang w:val="en-US" w:eastAsia="tr-TR"/>
    </w:rPr>
  </w:style>
  <w:style w:type="paragraph" w:customStyle="1" w:styleId="TitleText">
    <w:name w:val="Title Text"/>
    <w:basedOn w:val="a"/>
    <w:rsid w:val="00A75EA6"/>
    <w:pPr>
      <w:spacing w:after="1080" w:line="640" w:lineRule="atLeast"/>
    </w:pPr>
    <w:rPr>
      <w:rFonts w:ascii="Helvetica" w:eastAsia="Times New Roman" w:hAnsi="Helvetica" w:cs="Times New Roman"/>
      <w:b/>
      <w:sz w:val="56"/>
      <w:szCs w:val="20"/>
      <w:lang w:val="en-US" w:eastAsia="ru-RU"/>
    </w:rPr>
  </w:style>
  <w:style w:type="paragraph" w:customStyle="1" w:styleId="13">
    <w:name w:val="Текст1"/>
    <w:basedOn w:val="a"/>
    <w:rsid w:val="00A75E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0">
    <w:name w:val="footer"/>
    <w:basedOn w:val="a"/>
    <w:link w:val="af1"/>
    <w:rsid w:val="00A75EA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0"/>
    <w:rsid w:val="00A75E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75EA6"/>
  </w:style>
  <w:style w:type="paragraph" w:customStyle="1" w:styleId="Normal1">
    <w:name w:val="Normal1"/>
    <w:rsid w:val="00A75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Заголовок 31"/>
    <w:basedOn w:val="12"/>
    <w:next w:val="12"/>
    <w:rsid w:val="00A75EA6"/>
    <w:pPr>
      <w:keepNext/>
      <w:jc w:val="center"/>
    </w:pPr>
    <w:rPr>
      <w:b/>
      <w:snapToGrid/>
    </w:rPr>
  </w:style>
  <w:style w:type="paragraph" w:customStyle="1" w:styleId="71">
    <w:name w:val="Заголовок 71"/>
    <w:basedOn w:val="Normal1"/>
    <w:next w:val="Normal1"/>
    <w:rsid w:val="00A75EA6"/>
    <w:pPr>
      <w:keepNext/>
      <w:jc w:val="center"/>
    </w:pPr>
    <w:rPr>
      <w:color w:val="FF0000"/>
      <w:sz w:val="24"/>
    </w:rPr>
  </w:style>
  <w:style w:type="character" w:styleId="HTML">
    <w:name w:val="HTML Code"/>
    <w:rsid w:val="00A75EA6"/>
    <w:rPr>
      <w:rFonts w:ascii="Courier New" w:eastAsia="Times New Roman" w:hAnsi="Courier New" w:cs="Courier New"/>
      <w:sz w:val="20"/>
      <w:szCs w:val="20"/>
    </w:rPr>
  </w:style>
  <w:style w:type="paragraph" w:customStyle="1" w:styleId="af3">
    <w:name w:val="Ãƒï¿½Ã…Â¾Ãƒï¿½Ã‚Â±Ãƒâ€˜Ã¢â‚¬Â¹Ãƒâ€˜Ã¢â‚¬Â¡Ãƒï¿½Ã‚Â½Ãƒâ€˜Ã¢â‚¬Â¹Ãƒï¿½Ã‚Â¹"/>
    <w:rsid w:val="00A75EA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 L [urw]" w:eastAsia="Times New Roman" w:hAnsi="Century Schoolbook L [urw]" w:cs="Century Schoolbook L [urw]"/>
      <w:color w:val="000000"/>
      <w:sz w:val="24"/>
      <w:szCs w:val="24"/>
      <w:lang w:eastAsia="ru-RU"/>
    </w:rPr>
  </w:style>
  <w:style w:type="character" w:customStyle="1" w:styleId="af4">
    <w:name w:val="Код"/>
    <w:rsid w:val="00A75EA6"/>
    <w:rPr>
      <w:rFonts w:ascii="Courier New" w:hAnsi="Courier New"/>
      <w:sz w:val="20"/>
    </w:rPr>
  </w:style>
  <w:style w:type="character" w:styleId="af5">
    <w:name w:val="Emphasis"/>
    <w:qFormat/>
    <w:rsid w:val="00A75EA6"/>
    <w:rPr>
      <w:i/>
      <w:iCs/>
    </w:rPr>
  </w:style>
  <w:style w:type="paragraph" w:customStyle="1" w:styleId="Standart">
    <w:name w:val="Standart"/>
    <w:basedOn w:val="a"/>
    <w:rsid w:val="00A75EA6"/>
    <w:pPr>
      <w:widowControl w:val="0"/>
      <w:spacing w:before="60" w:after="60" w:line="240" w:lineRule="auto"/>
      <w:ind w:firstLine="567"/>
      <w:jc w:val="both"/>
    </w:pPr>
    <w:rPr>
      <w:rFonts w:ascii="Peterburg" w:eastAsia="Times New Roman" w:hAnsi="Peterburg" w:cs="Times New Roman"/>
      <w:snapToGrid w:val="0"/>
      <w:sz w:val="26"/>
      <w:szCs w:val="20"/>
      <w:lang w:val="en-GB"/>
    </w:rPr>
  </w:style>
  <w:style w:type="paragraph" w:customStyle="1" w:styleId="Standard">
    <w:name w:val="Standard"/>
    <w:rsid w:val="00A75EA6"/>
    <w:pPr>
      <w:widowControl w:val="0"/>
      <w:autoSpaceDE w:val="0"/>
      <w:autoSpaceDN w:val="0"/>
      <w:adjustRightInd w:val="0"/>
      <w:spacing w:after="0" w:line="240" w:lineRule="auto"/>
    </w:pPr>
    <w:rPr>
      <w:rFonts w:ascii="Century Schoolbook L [urw]" w:eastAsia="Times New Roman" w:hAnsi="Century Schoolbook L [urw]" w:cs="Century Schoolbook L [urw]"/>
      <w:color w:val="000000"/>
      <w:sz w:val="24"/>
      <w:szCs w:val="24"/>
      <w:lang w:eastAsia="ru-RU"/>
    </w:rPr>
  </w:style>
  <w:style w:type="paragraph" w:customStyle="1" w:styleId="af6">
    <w:name w:val="Знак"/>
    <w:basedOn w:val="a"/>
    <w:rsid w:val="00A75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f7">
    <w:name w:val="Normal (Web)"/>
    <w:basedOn w:val="a"/>
    <w:link w:val="af8"/>
    <w:uiPriority w:val="99"/>
    <w:rsid w:val="00A75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0">
    <w:name w:val="HTML Preformatted"/>
    <w:basedOn w:val="a"/>
    <w:link w:val="HTML1"/>
    <w:uiPriority w:val="99"/>
    <w:rsid w:val="00A75E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18"/>
      <w:szCs w:val="18"/>
      <w:lang w:val="en-US"/>
    </w:rPr>
  </w:style>
  <w:style w:type="character" w:customStyle="1" w:styleId="HTML1">
    <w:name w:val="Стандартный HTML Знак"/>
    <w:basedOn w:val="a0"/>
    <w:link w:val="HTML0"/>
    <w:uiPriority w:val="99"/>
    <w:rsid w:val="00A75EA6"/>
    <w:rPr>
      <w:rFonts w:ascii="Courier New" w:eastAsia="Times New Roman" w:hAnsi="Courier New" w:cs="Courier New"/>
      <w:color w:val="000000"/>
      <w:sz w:val="18"/>
      <w:szCs w:val="18"/>
      <w:lang w:val="en-US"/>
    </w:rPr>
  </w:style>
  <w:style w:type="character" w:customStyle="1" w:styleId="af8">
    <w:name w:val="Обычный (веб) Знак"/>
    <w:link w:val="af7"/>
    <w:rsid w:val="00A75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2">
    <w:name w:val="HTML Address"/>
    <w:basedOn w:val="a"/>
    <w:link w:val="HTML3"/>
    <w:rsid w:val="00A75EA6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3">
    <w:name w:val="Адрес HTML Знак"/>
    <w:basedOn w:val="a0"/>
    <w:link w:val="HTML2"/>
    <w:rsid w:val="00A75E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tlid-translationtranslation">
    <w:name w:val="tlid-translation translation"/>
    <w:rsid w:val="00A75EA6"/>
    <w:rPr>
      <w:rFonts w:cs="Times New Roman"/>
    </w:rPr>
  </w:style>
  <w:style w:type="paragraph" w:customStyle="1" w:styleId="14">
    <w:name w:val="Абзац списка1"/>
    <w:aliases w:val="маркированный,ПАРАГРАФ,без абзаца"/>
    <w:basedOn w:val="a"/>
    <w:link w:val="ListParagraphChar"/>
    <w:rsid w:val="00A75EA6"/>
    <w:pPr>
      <w:spacing w:after="200" w:line="276" w:lineRule="auto"/>
      <w:ind w:left="720"/>
    </w:pPr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маркированный Char,ПАРАГРАФ Char,без абзаца Char"/>
    <w:link w:val="14"/>
    <w:locked/>
    <w:rsid w:val="00A75EA6"/>
    <w:rPr>
      <w:rFonts w:ascii="Calibri" w:eastAsia="Times New Roman" w:hAnsi="Calibri" w:cs="Times New Roman"/>
      <w:lang w:val="en-US"/>
    </w:rPr>
  </w:style>
  <w:style w:type="paragraph" w:customStyle="1" w:styleId="EFRE2018Authors">
    <w:name w:val="EFRE2018 Authors + подчеркивание"/>
    <w:basedOn w:val="a"/>
    <w:link w:val="EFRE2018Authors0"/>
    <w:rsid w:val="00A75EA6"/>
    <w:pPr>
      <w:suppressAutoHyphens/>
      <w:spacing w:before="120" w:after="120" w:line="220" w:lineRule="atLeast"/>
      <w:jc w:val="center"/>
    </w:pPr>
    <w:rPr>
      <w:rFonts w:ascii="Times New Roman" w:eastAsia="MS Mincho" w:hAnsi="Times New Roman" w:cs="Times New Roman"/>
      <w:i/>
      <w:iCs/>
      <w:caps/>
      <w:sz w:val="18"/>
      <w:szCs w:val="18"/>
      <w:u w:val="single"/>
      <w:lang w:val="en-US" w:eastAsia="ru-RU"/>
    </w:rPr>
  </w:style>
  <w:style w:type="character" w:customStyle="1" w:styleId="EFRE2018Authors0">
    <w:name w:val="EFRE2018 Authors + подчеркивание Знак"/>
    <w:link w:val="EFRE2018Authors"/>
    <w:locked/>
    <w:rsid w:val="00A75EA6"/>
    <w:rPr>
      <w:rFonts w:ascii="Times New Roman" w:eastAsia="MS Mincho" w:hAnsi="Times New Roman" w:cs="Times New Roman"/>
      <w:i/>
      <w:iCs/>
      <w:caps/>
      <w:sz w:val="18"/>
      <w:szCs w:val="18"/>
      <w:u w:val="single"/>
      <w:lang w:val="en-US" w:eastAsia="ru-RU"/>
    </w:rPr>
  </w:style>
  <w:style w:type="character" w:customStyle="1" w:styleId="style131">
    <w:name w:val="style131"/>
    <w:rsid w:val="00A75EA6"/>
    <w:rPr>
      <w:rFonts w:ascii="Calibri" w:hAnsi="Calibri" w:cs="Calibri"/>
    </w:rPr>
  </w:style>
  <w:style w:type="character" w:styleId="af9">
    <w:name w:val="Strong"/>
    <w:uiPriority w:val="22"/>
    <w:qFormat/>
    <w:rsid w:val="00A75EA6"/>
    <w:rPr>
      <w:b/>
      <w:bCs/>
    </w:rPr>
  </w:style>
  <w:style w:type="character" w:customStyle="1" w:styleId="afa">
    <w:name w:val="Основной текст_"/>
    <w:link w:val="15"/>
    <w:rsid w:val="00A75EA6"/>
    <w:rPr>
      <w:color w:val="000080"/>
    </w:rPr>
  </w:style>
  <w:style w:type="paragraph" w:customStyle="1" w:styleId="15">
    <w:name w:val="Основной текст1"/>
    <w:basedOn w:val="a"/>
    <w:link w:val="afa"/>
    <w:rsid w:val="00A75EA6"/>
    <w:pPr>
      <w:widowControl w:val="0"/>
      <w:spacing w:after="0" w:line="240" w:lineRule="auto"/>
    </w:pPr>
    <w:rPr>
      <w:color w:val="000080"/>
    </w:rPr>
  </w:style>
  <w:style w:type="paragraph" w:styleId="afb">
    <w:name w:val="List Paragraph"/>
    <w:basedOn w:val="a"/>
    <w:qFormat/>
    <w:rsid w:val="00A75EA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uz-Cyrl-UZ" w:eastAsia="ru-RU"/>
    </w:rPr>
  </w:style>
  <w:style w:type="character" w:customStyle="1" w:styleId="y2iqfc">
    <w:name w:val="y2iqfc"/>
    <w:rsid w:val="00A75EA6"/>
  </w:style>
  <w:style w:type="character" w:styleId="afc">
    <w:name w:val="FollowedHyperlink"/>
    <w:rsid w:val="00A75EA6"/>
    <w:rPr>
      <w:color w:val="954F72"/>
      <w:u w:val="single"/>
    </w:rPr>
  </w:style>
  <w:style w:type="paragraph" w:customStyle="1" w:styleId="paragraphleft">
    <w:name w:val="paragraph_left"/>
    <w:basedOn w:val="a"/>
    <w:rsid w:val="00882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0">
    <w:name w:val="Hyperlink.0"/>
    <w:basedOn w:val="a0"/>
    <w:rsid w:val="00F47C94"/>
    <w:rPr>
      <w:outline w:val="0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12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</dc:creator>
  <cp:keywords/>
  <dc:description/>
  <cp:lastModifiedBy>Пользователь</cp:lastModifiedBy>
  <cp:revision>3</cp:revision>
  <dcterms:created xsi:type="dcterms:W3CDTF">2025-10-14T07:38:00Z</dcterms:created>
  <dcterms:modified xsi:type="dcterms:W3CDTF">2025-10-14T08:21:00Z</dcterms:modified>
</cp:coreProperties>
</file>